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874" w:rsidRDefault="003A7DE4">
      <w:r>
        <w:rPr>
          <w:noProof/>
          <w:lang w:eastAsia="en-AU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E4" w:rsidRDefault="003A7DE4"/>
    <w:p w:rsidR="003A7DE4" w:rsidRDefault="003A7DE4"/>
    <w:p w:rsidR="003A7DE4" w:rsidRDefault="003A7DE4">
      <w:r>
        <w:t>The main thing that troubled me with this project was getting the code to work but I did work it out the end.</w:t>
      </w:r>
    </w:p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Pr="003A7DE4" w:rsidRDefault="003A7DE4" w:rsidP="003A7DE4">
      <w:r>
        <w:t>\</w:t>
      </w:r>
    </w:p>
    <w:p w:rsidR="003A7DE4" w:rsidRPr="003A7DE4" w:rsidRDefault="003A7DE4" w:rsidP="003A7DE4">
      <w:pPr>
        <w:jc w:val="center"/>
        <w:rPr>
          <w:rFonts w:ascii="Showcard Gothic" w:hAnsi="Showcard Gothic"/>
          <w:sz w:val="56"/>
          <w:szCs w:val="56"/>
        </w:rPr>
      </w:pPr>
      <w:r>
        <w:rPr>
          <w:rFonts w:ascii="Showcard Gothic" w:hAnsi="Showcard Gothic"/>
          <w:sz w:val="56"/>
          <w:szCs w:val="56"/>
        </w:rPr>
        <w:lastRenderedPageBreak/>
        <w:t>Project 3</w:t>
      </w:r>
    </w:p>
    <w:p w:rsidR="003A7DE4" w:rsidRDefault="003A7DE4">
      <w:r>
        <w:rPr>
          <w:noProof/>
          <w:lang w:eastAsia="en-AU"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E4" w:rsidRDefault="003A7DE4">
      <w:r>
        <w:t>Once again, the code proved to be challenging, but once again I got it working.</w:t>
      </w:r>
    </w:p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Default="003A7DE4"/>
    <w:p w:rsidR="003A7DE4" w:rsidRPr="003A7DE4" w:rsidRDefault="003A7DE4" w:rsidP="003A7DE4">
      <w:pPr>
        <w:jc w:val="center"/>
        <w:rPr>
          <w:rFonts w:ascii="Showcard Gothic" w:hAnsi="Showcard Gothic"/>
          <w:noProof/>
          <w:sz w:val="56"/>
          <w:szCs w:val="56"/>
          <w:lang w:eastAsia="en-AU"/>
        </w:rPr>
      </w:pPr>
      <w:r>
        <w:rPr>
          <w:rFonts w:ascii="Showcard Gothic" w:hAnsi="Showcard Gothic"/>
          <w:noProof/>
          <w:sz w:val="56"/>
          <w:szCs w:val="56"/>
          <w:lang w:eastAsia="en-AU"/>
        </w:rPr>
        <w:lastRenderedPageBreak/>
        <w:t>Project 5</w:t>
      </w:r>
    </w:p>
    <w:p w:rsidR="003A7DE4" w:rsidRDefault="003A7DE4">
      <w:pPr>
        <w:rPr>
          <w:noProof/>
          <w:lang w:eastAsia="en-AU"/>
        </w:rPr>
      </w:pPr>
    </w:p>
    <w:p w:rsidR="003A7DE4" w:rsidRDefault="00DF5083">
      <w:r>
        <w:rPr>
          <w:noProof/>
          <w:lang w:eastAsia="en-AU"/>
        </w:rPr>
        <w:t>Ou s</w:t>
      </w:r>
      <w:r w:rsidR="003A7DE4">
        <w:rPr>
          <w:noProof/>
          <w:lang w:eastAsia="en-AU"/>
        </w:rPr>
        <w:drawing>
          <wp:inline distT="0" distB="0" distL="0" distR="0" wp14:anchorId="3A07F0BD" wp14:editId="5DAB4CFD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E4" w:rsidRDefault="00DF5083">
      <w:r>
        <w:t>One of the hardest things about this was getting a good picture of the dim light, but if you look at the next one you should see a change. The code was also was difficult.</w:t>
      </w:r>
    </w:p>
    <w:p w:rsidR="00DF5083" w:rsidRDefault="0047607A">
      <w:r>
        <w:rPr>
          <w:noProof/>
          <w:lang w:eastAsia="en-AU"/>
        </w:rPr>
        <w:lastRenderedPageBreak/>
        <w:drawing>
          <wp:inline distT="0" distB="0" distL="0" distR="0" wp14:anchorId="2AD39D69" wp14:editId="2C556E2D">
            <wp:extent cx="5731510" cy="3403390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7A" w:rsidRDefault="0047607A"/>
    <w:p w:rsidR="0047607A" w:rsidRDefault="0047607A"/>
    <w:p w:rsidR="0047607A" w:rsidRDefault="0047607A">
      <w:r>
        <w:rPr>
          <w:noProof/>
          <w:lang w:eastAsia="en-AU"/>
        </w:rPr>
        <w:drawing>
          <wp:inline distT="0" distB="0" distL="0" distR="0" wp14:anchorId="50BFB490" wp14:editId="4FC0B7C7">
            <wp:extent cx="5731510" cy="3403390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83" w:rsidRDefault="00DF5083"/>
    <w:p w:rsidR="00DF5083" w:rsidRDefault="00DF5083"/>
    <w:p w:rsidR="00DF5083" w:rsidRDefault="00DF5083"/>
    <w:p w:rsidR="00DF5083" w:rsidRDefault="00DF5083"/>
    <w:p w:rsidR="00DF5083" w:rsidRDefault="00DF5083"/>
    <w:p w:rsidR="00DF5083" w:rsidRDefault="00DF5083"/>
    <w:p w:rsidR="00DF5083" w:rsidRDefault="00DF5083"/>
    <w:p w:rsidR="00DF5083" w:rsidRPr="00DF5083" w:rsidRDefault="00A91D90" w:rsidP="00DF5083">
      <w:pPr>
        <w:jc w:val="center"/>
        <w:rPr>
          <w:rFonts w:ascii="Showcard Gothic" w:hAnsi="Showcard Gothic"/>
          <w:sz w:val="56"/>
          <w:szCs w:val="56"/>
        </w:rPr>
      </w:pPr>
      <w:r>
        <w:rPr>
          <w:rFonts w:ascii="Showcard Gothic" w:hAnsi="Showcard Gothic"/>
          <w:sz w:val="56"/>
          <w:szCs w:val="56"/>
        </w:rPr>
        <w:t xml:space="preserve"> Project 5</w:t>
      </w:r>
    </w:p>
    <w:p w:rsidR="00DF5083" w:rsidRDefault="00DF5083"/>
    <w:p w:rsidR="00DF5083" w:rsidRDefault="00DF5083">
      <w:r>
        <w:rPr>
          <w:noProof/>
          <w:lang w:eastAsia="en-AU"/>
        </w:rPr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83" w:rsidRDefault="00DF5083"/>
    <w:p w:rsidR="00DF5083" w:rsidRDefault="00DF5083">
      <w:r>
        <w:t>Not much was hard in this one but it turned out to work pretty well. (</w:t>
      </w:r>
      <w:r w:rsidR="00A91D90">
        <w:t>Look</w:t>
      </w:r>
      <w:r>
        <w:t xml:space="preserve"> at this and then the previous one to see a light difference</w:t>
      </w:r>
      <w:r w:rsidR="00A91D90">
        <w:t>)</w:t>
      </w:r>
      <w:r>
        <w:t>.</w:t>
      </w:r>
    </w:p>
    <w:p w:rsidR="003A7DE4" w:rsidRDefault="003A7DE4"/>
    <w:p w:rsidR="003A7DE4" w:rsidRDefault="003A7DE4"/>
    <w:p w:rsidR="003A7DE4" w:rsidRDefault="003A7DE4"/>
    <w:p w:rsidR="00DF5083" w:rsidRDefault="00DF5083"/>
    <w:p w:rsidR="00A91D90" w:rsidRPr="002F0A3E" w:rsidRDefault="002F0A3E" w:rsidP="002F0A3E">
      <w:pPr>
        <w:jc w:val="center"/>
        <w:rPr>
          <w:rFonts w:ascii="Showcard Gothic" w:hAnsi="Showcard Gothic"/>
          <w:sz w:val="56"/>
          <w:szCs w:val="56"/>
        </w:rPr>
      </w:pPr>
      <w:r>
        <w:rPr>
          <w:rFonts w:ascii="Showcard Gothic" w:hAnsi="Showcard Gothic"/>
          <w:sz w:val="56"/>
          <w:szCs w:val="56"/>
        </w:rPr>
        <w:lastRenderedPageBreak/>
        <w:t>Project 9</w:t>
      </w:r>
    </w:p>
    <w:p w:rsidR="00A91D90" w:rsidRDefault="00A91D90">
      <w:r>
        <w:rPr>
          <w:noProof/>
          <w:lang w:eastAsia="en-AU"/>
        </w:rPr>
        <w:drawing>
          <wp:inline distT="0" distB="0" distL="0" distR="0" wp14:anchorId="2813AD13" wp14:editId="5005884A">
            <wp:extent cx="5731510" cy="3403390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90" w:rsidRDefault="00A91D90">
      <w:r>
        <w:rPr>
          <w:noProof/>
          <w:lang w:eastAsia="en-AU"/>
        </w:rPr>
        <w:drawing>
          <wp:inline distT="0" distB="0" distL="0" distR="0" wp14:anchorId="13715D30" wp14:editId="41175736">
            <wp:extent cx="5731510" cy="2756758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83" w:rsidRDefault="002F0A3E">
      <w:r>
        <w:t>This was great fun (really annoyed dad). Not much troubled me with this except a few small mistakes in the code.</w:t>
      </w:r>
    </w:p>
    <w:p w:rsidR="002F0A3E" w:rsidRDefault="002F0A3E">
      <w:bookmarkStart w:id="0" w:name="_GoBack"/>
      <w:bookmarkEnd w:id="0"/>
    </w:p>
    <w:sectPr w:rsidR="002F0A3E" w:rsidSect="003A7DE4"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FD" w:rsidRDefault="008732FD" w:rsidP="003A7DE4">
      <w:pPr>
        <w:spacing w:after="0" w:line="240" w:lineRule="auto"/>
      </w:pPr>
      <w:r>
        <w:separator/>
      </w:r>
    </w:p>
  </w:endnote>
  <w:endnote w:type="continuationSeparator" w:id="0">
    <w:p w:rsidR="008732FD" w:rsidRDefault="008732FD" w:rsidP="003A7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FD" w:rsidRDefault="008732FD" w:rsidP="003A7DE4">
      <w:pPr>
        <w:spacing w:after="0" w:line="240" w:lineRule="auto"/>
      </w:pPr>
      <w:r>
        <w:separator/>
      </w:r>
    </w:p>
  </w:footnote>
  <w:footnote w:type="continuationSeparator" w:id="0">
    <w:p w:rsidR="008732FD" w:rsidRDefault="008732FD" w:rsidP="003A7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DE4" w:rsidRPr="003A7DE4" w:rsidRDefault="003A7DE4" w:rsidP="003A7DE4">
    <w:pPr>
      <w:jc w:val="center"/>
      <w:rPr>
        <w:rFonts w:ascii="Showcard Gothic" w:hAnsi="Showcard Gothic"/>
        <w:sz w:val="72"/>
        <w:szCs w:val="72"/>
      </w:rPr>
    </w:pPr>
    <w:r w:rsidRPr="003A7DE4">
      <w:rPr>
        <w:rFonts w:ascii="Showcard Gothic" w:hAnsi="Showcard Gothic"/>
        <w:sz w:val="72"/>
        <w:szCs w:val="72"/>
      </w:rPr>
      <w:t>Project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E4"/>
    <w:rsid w:val="002F0A3E"/>
    <w:rsid w:val="003A7DE4"/>
    <w:rsid w:val="00403CAF"/>
    <w:rsid w:val="0047607A"/>
    <w:rsid w:val="00544874"/>
    <w:rsid w:val="008732FD"/>
    <w:rsid w:val="00A91D90"/>
    <w:rsid w:val="00AA2221"/>
    <w:rsid w:val="00D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DE4"/>
  </w:style>
  <w:style w:type="paragraph" w:styleId="Footer">
    <w:name w:val="footer"/>
    <w:basedOn w:val="Normal"/>
    <w:link w:val="FooterChar"/>
    <w:uiPriority w:val="99"/>
    <w:unhideWhenUsed/>
    <w:rsid w:val="003A7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DE4"/>
  </w:style>
  <w:style w:type="paragraph" w:styleId="Title">
    <w:name w:val="Title"/>
    <w:basedOn w:val="Normal"/>
    <w:next w:val="Normal"/>
    <w:link w:val="TitleChar"/>
    <w:uiPriority w:val="10"/>
    <w:qFormat/>
    <w:rsid w:val="003A7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7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D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DE4"/>
  </w:style>
  <w:style w:type="paragraph" w:styleId="Footer">
    <w:name w:val="footer"/>
    <w:basedOn w:val="Normal"/>
    <w:link w:val="FooterChar"/>
    <w:uiPriority w:val="99"/>
    <w:unhideWhenUsed/>
    <w:rsid w:val="003A7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DE4"/>
  </w:style>
  <w:style w:type="paragraph" w:styleId="Title">
    <w:name w:val="Title"/>
    <w:basedOn w:val="Normal"/>
    <w:next w:val="Normal"/>
    <w:link w:val="TitleChar"/>
    <w:uiPriority w:val="10"/>
    <w:qFormat/>
    <w:rsid w:val="003A7D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7D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Pathfinders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Hardin</dc:creator>
  <cp:lastModifiedBy>David Hardin</cp:lastModifiedBy>
  <cp:revision>2</cp:revision>
  <dcterms:created xsi:type="dcterms:W3CDTF">2017-09-08T02:18:00Z</dcterms:created>
  <dcterms:modified xsi:type="dcterms:W3CDTF">2017-09-08T02:18:00Z</dcterms:modified>
</cp:coreProperties>
</file>