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0B022B2F" w:rsidR="000123E6" w:rsidRDefault="000123E6"/>
    <w:p w14:paraId="72CD9C86" w14:textId="6D3F53BB" w:rsidR="000123E6" w:rsidRDefault="00C519FC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317C2CD6">
                <wp:simplePos x="0" y="0"/>
                <wp:positionH relativeFrom="page">
                  <wp:align>right</wp:align>
                </wp:positionH>
                <wp:positionV relativeFrom="paragraph">
                  <wp:posOffset>109855</wp:posOffset>
                </wp:positionV>
                <wp:extent cx="5168265" cy="838200"/>
                <wp:effectExtent l="0" t="0" r="0" b="0"/>
                <wp:wrapThrough wrapText="bothSides">
                  <wp:wrapPolygon edited="0">
                    <wp:start x="0" y="0"/>
                    <wp:lineTo x="0" y="21109"/>
                    <wp:lineTo x="21496" y="21109"/>
                    <wp:lineTo x="21496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26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71315132" w:rsidR="000123E6" w:rsidRPr="000123E6" w:rsidRDefault="00366492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Mentoring types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55.75pt;margin-top:8.65pt;width:406.95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" fillcolor="#333f50" stroked="f" strokeweight=".5pt">
                <v:textbox>
                  <w:txbxContent>
                    <w:p w14:paraId="0D9494C8" w14:textId="71315132" w:rsidR="000123E6" w:rsidRPr="000123E6" w:rsidRDefault="00366492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Mentoring types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3145412E" w14:textId="2568408D" w:rsidR="000123E6" w:rsidRDefault="000123E6"/>
    <w:p w14:paraId="2C5DFEBC" w14:textId="3FABD63B" w:rsidR="000123E6" w:rsidRDefault="000123E6"/>
    <w:p w14:paraId="4BDC5023" w14:textId="18469ADB" w:rsidR="000123E6" w:rsidRDefault="000123E6"/>
    <w:p w14:paraId="07E7FA68" w14:textId="25CA05DA" w:rsidR="000123E6" w:rsidRPr="000123E6" w:rsidRDefault="00366492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Group Mentoring activity feedback</w:t>
      </w:r>
    </w:p>
    <w:p w14:paraId="08A24F50" w14:textId="4923808F" w:rsidR="000123E6" w:rsidRPr="000123E6" w:rsidRDefault="000123E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 w:rsidR="00A95BD1"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366492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76178F3A" w14:textId="41DDE186" w:rsidR="00E97540" w:rsidRDefault="00366492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Top 3 positives from the Group Mentoring activity</w:t>
      </w:r>
    </w:p>
    <w:p w14:paraId="747F8F25" w14:textId="439193D9" w:rsidR="00E97540" w:rsidRDefault="00E97540">
      <w:pPr>
        <w:rPr>
          <w:rFonts w:ascii="Segoe UI Light" w:hAnsi="Segoe UI Light" w:cs="Segoe UI Light"/>
        </w:rPr>
      </w:pPr>
    </w:p>
    <w:p w14:paraId="059F9053" w14:textId="77777777" w:rsidR="00E97540" w:rsidRPr="00E97540" w:rsidRDefault="00E97540">
      <w:pPr>
        <w:rPr>
          <w:rFonts w:ascii="Segoe UI Light" w:hAnsi="Segoe UI Light" w:cs="Segoe UI Light"/>
        </w:rPr>
      </w:pPr>
    </w:p>
    <w:p w14:paraId="3DBE0A80" w14:textId="41902BE2" w:rsidR="00366492" w:rsidRDefault="00366492" w:rsidP="00366492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Top 3 p</w:t>
      </w:r>
      <w:r>
        <w:rPr>
          <w:rFonts w:ascii="Segoe UI Light" w:hAnsi="Segoe UI Light" w:cs="Segoe UI Light"/>
          <w:sz w:val="28"/>
          <w:szCs w:val="28"/>
        </w:rPr>
        <w:t>oints</w:t>
      </w:r>
      <w:r>
        <w:rPr>
          <w:rFonts w:ascii="Segoe UI Light" w:hAnsi="Segoe UI Light" w:cs="Segoe UI Light"/>
          <w:sz w:val="28"/>
          <w:szCs w:val="28"/>
        </w:rPr>
        <w:t xml:space="preserve"> </w:t>
      </w:r>
      <w:r>
        <w:rPr>
          <w:rFonts w:ascii="Segoe UI Light" w:hAnsi="Segoe UI Light" w:cs="Segoe UI Light"/>
          <w:sz w:val="28"/>
          <w:szCs w:val="28"/>
        </w:rPr>
        <w:t>to improve the</w:t>
      </w:r>
      <w:r>
        <w:rPr>
          <w:rFonts w:ascii="Segoe UI Light" w:hAnsi="Segoe UI Light" w:cs="Segoe UI Light"/>
          <w:sz w:val="28"/>
          <w:szCs w:val="28"/>
        </w:rPr>
        <w:t xml:space="preserve"> Group Mentoring activity</w:t>
      </w:r>
    </w:p>
    <w:p w14:paraId="2306C42E" w14:textId="77777777" w:rsidR="00C519FC" w:rsidRDefault="00C519FC">
      <w:pPr>
        <w:rPr>
          <w:rFonts w:ascii="Segoe UI Light" w:hAnsi="Segoe UI Light" w:cs="Segoe UI Light"/>
          <w:sz w:val="28"/>
          <w:szCs w:val="28"/>
        </w:rPr>
      </w:pPr>
    </w:p>
    <w:p w14:paraId="567554A2" w14:textId="77777777" w:rsidR="00E97540" w:rsidRPr="00E97540" w:rsidRDefault="00E97540">
      <w:pPr>
        <w:rPr>
          <w:rFonts w:ascii="Segoe UI Light" w:hAnsi="Segoe UI Light" w:cs="Segoe UI Light"/>
        </w:rPr>
      </w:pPr>
      <w:bookmarkStart w:id="0" w:name="_GoBack"/>
      <w:bookmarkEnd w:id="0"/>
    </w:p>
    <w:p w14:paraId="6523EFBA" w14:textId="0AE072B2" w:rsidR="0085148E" w:rsidRDefault="00366492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1C7E24"/>
    <w:rsid w:val="00366492"/>
    <w:rsid w:val="00551EAC"/>
    <w:rsid w:val="005B6CA7"/>
    <w:rsid w:val="00683652"/>
    <w:rsid w:val="00855BDC"/>
    <w:rsid w:val="008E6EE3"/>
    <w:rsid w:val="00966D79"/>
    <w:rsid w:val="00A95BD1"/>
    <w:rsid w:val="00C46508"/>
    <w:rsid w:val="00C519FC"/>
    <w:rsid w:val="00D76605"/>
    <w:rsid w:val="00E034F6"/>
    <w:rsid w:val="00E97540"/>
    <w:rsid w:val="00FA574D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2</cp:revision>
  <dcterms:created xsi:type="dcterms:W3CDTF">2020-08-10T04:38:00Z</dcterms:created>
  <dcterms:modified xsi:type="dcterms:W3CDTF">2020-08-10T04:38:00Z</dcterms:modified>
</cp:coreProperties>
</file>