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AD6A" w14:textId="6D38E463" w:rsidR="000123E6" w:rsidRDefault="00FF0256">
      <w:r>
        <w:rPr>
          <w:noProof/>
        </w:rPr>
        <w:drawing>
          <wp:anchor distT="0" distB="0" distL="114300" distR="114300" simplePos="0" relativeHeight="251658239" behindDoc="1" locked="0" layoutInCell="1" allowOverlap="0" wp14:anchorId="35017529" wp14:editId="15AD833D">
            <wp:simplePos x="0" y="0"/>
            <wp:positionH relativeFrom="page">
              <wp:posOffset>0</wp:posOffset>
            </wp:positionH>
            <wp:positionV relativeFrom="page">
              <wp:posOffset>-9525</wp:posOffset>
            </wp:positionV>
            <wp:extent cx="7775575" cy="3019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26"/>
                    <a:stretch/>
                  </pic:blipFill>
                  <pic:spPr bwMode="auto">
                    <a:xfrm>
                      <a:off x="0" y="0"/>
                      <a:ext cx="7775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BF946" wp14:editId="1AD7E204">
                <wp:simplePos x="0" y="0"/>
                <wp:positionH relativeFrom="margin">
                  <wp:posOffset>-609600</wp:posOffset>
                </wp:positionH>
                <wp:positionV relativeFrom="margin">
                  <wp:posOffset>-904875</wp:posOffset>
                </wp:positionV>
                <wp:extent cx="3004185" cy="1068705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68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91879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Name</w:t>
                            </w:r>
                          </w:p>
                          <w:p w14:paraId="419CA842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Date</w:t>
                            </w:r>
                          </w:p>
                          <w:p w14:paraId="60E24E0D" w14:textId="77777777" w:rsidR="00FF0256" w:rsidRDefault="00FF0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BF9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8pt;margin-top:-71.25pt;width:236.55pt;height:84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" fillcolor="#f2f2f2 [3052]" stroked="f" strokeweight=".5pt">
                <v:textbox>
                  <w:txbxContent>
                    <w:p w14:paraId="16291879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Name</w:t>
                      </w:r>
                    </w:p>
                    <w:p w14:paraId="419CA842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Date</w:t>
                      </w:r>
                    </w:p>
                    <w:p w14:paraId="60E24E0D" w14:textId="77777777" w:rsidR="00FF0256" w:rsidRDefault="00FF025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0B75233" w14:textId="2E9C4D83" w:rsidR="000123E6" w:rsidRDefault="000123E6"/>
    <w:p w14:paraId="76435B92" w14:textId="101A9CB9" w:rsidR="000123E6" w:rsidRDefault="000123E6"/>
    <w:p w14:paraId="1BE3672C" w14:textId="0B022B2F" w:rsidR="000123E6" w:rsidRDefault="000123E6"/>
    <w:p w14:paraId="72CD9C86" w14:textId="6D3F53BB" w:rsidR="000123E6" w:rsidRDefault="00C519FC"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DF5C" wp14:editId="317C2CD6">
                <wp:simplePos x="0" y="0"/>
                <wp:positionH relativeFrom="page">
                  <wp:align>right</wp:align>
                </wp:positionH>
                <wp:positionV relativeFrom="paragraph">
                  <wp:posOffset>109855</wp:posOffset>
                </wp:positionV>
                <wp:extent cx="5168265" cy="838200"/>
                <wp:effectExtent l="0" t="0" r="0" b="0"/>
                <wp:wrapThrough wrapText="bothSides">
                  <wp:wrapPolygon edited="0">
                    <wp:start x="0" y="0"/>
                    <wp:lineTo x="0" y="21109"/>
                    <wp:lineTo x="21496" y="21109"/>
                    <wp:lineTo x="21496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265" cy="8382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494C8" w14:textId="71315132" w:rsidR="000123E6" w:rsidRPr="000123E6" w:rsidRDefault="00366492" w:rsidP="000123E6">
                            <w:pP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Mentoring types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FDF5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55.75pt;margin-top:8.65pt;width:406.95pt;height:66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" fillcolor="#333f50" stroked="f" strokeweight=".5pt">
                <v:textbox>
                  <w:txbxContent>
                    <w:p w14:paraId="0D9494C8" w14:textId="71315132" w:rsidR="000123E6" w:rsidRPr="000123E6" w:rsidRDefault="00366492" w:rsidP="000123E6">
                      <w:pP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Mentoring types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3145412E" w14:textId="2568408D" w:rsidR="000123E6" w:rsidRDefault="000123E6"/>
    <w:p w14:paraId="2C5DFEBC" w14:textId="3FABD63B" w:rsidR="000123E6" w:rsidRDefault="000123E6"/>
    <w:p w14:paraId="4BDC5023" w14:textId="18469ADB" w:rsidR="000123E6" w:rsidRDefault="000123E6"/>
    <w:p w14:paraId="07E7FA68" w14:textId="19E47B85" w:rsidR="000123E6" w:rsidRPr="000123E6" w:rsidRDefault="00BA5212">
      <w:pPr>
        <w:rPr>
          <w:rFonts w:ascii="Segoe UI Light" w:hAnsi="Segoe UI Light" w:cs="Segoe UI Light"/>
          <w:sz w:val="36"/>
          <w:szCs w:val="36"/>
        </w:rPr>
      </w:pPr>
      <w:r>
        <w:rPr>
          <w:rFonts w:ascii="Segoe UI Light" w:hAnsi="Segoe UI Light" w:cs="Segoe UI Light"/>
          <w:sz w:val="36"/>
          <w:szCs w:val="36"/>
        </w:rPr>
        <w:t>Peer</w:t>
      </w:r>
      <w:bookmarkStart w:id="0" w:name="_GoBack"/>
      <w:bookmarkEnd w:id="0"/>
      <w:r w:rsidR="00366492">
        <w:rPr>
          <w:rFonts w:ascii="Segoe UI Light" w:hAnsi="Segoe UI Light" w:cs="Segoe UI Light"/>
          <w:sz w:val="36"/>
          <w:szCs w:val="36"/>
        </w:rPr>
        <w:t xml:space="preserve"> Mentoring activity feedback</w:t>
      </w:r>
    </w:p>
    <w:p w14:paraId="08A24F50" w14:textId="4923808F" w:rsidR="000123E6" w:rsidRPr="000123E6" w:rsidRDefault="000123E6">
      <w:pPr>
        <w:rPr>
          <w:rFonts w:ascii="Segoe UI Light" w:hAnsi="Segoe UI Light" w:cs="Segoe UI Light"/>
        </w:rPr>
      </w:pPr>
      <w:r w:rsidRPr="000123E6">
        <w:rPr>
          <w:rFonts w:ascii="Segoe UI Light" w:hAnsi="Segoe UI Light" w:cs="Segoe UI Light"/>
        </w:rPr>
        <w:t xml:space="preserve">Use this form </w:t>
      </w:r>
      <w:r w:rsidR="00A95BD1">
        <w:rPr>
          <w:rFonts w:ascii="Segoe UI Light" w:hAnsi="Segoe UI Light" w:cs="Segoe UI Light"/>
        </w:rPr>
        <w:t>for your reflections</w:t>
      </w:r>
    </w:p>
    <w:p w14:paraId="7FEFDA7E" w14:textId="79D682B4" w:rsidR="000123E6" w:rsidRDefault="00BA5212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pict w14:anchorId="2922E40A">
          <v:rect id="_x0000_i1025" style="width:0;height:1.5pt" o:hralign="center" o:hrstd="t" o:hr="t" fillcolor="#a0a0a0" stroked="f"/>
        </w:pict>
      </w:r>
    </w:p>
    <w:p w14:paraId="76178F3A" w14:textId="51728A51" w:rsidR="00E97540" w:rsidRDefault="00366492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 xml:space="preserve">Top 3 positives from the </w:t>
      </w:r>
      <w:r w:rsidR="00BA5212">
        <w:rPr>
          <w:rFonts w:ascii="Segoe UI Light" w:hAnsi="Segoe UI Light" w:cs="Segoe UI Light"/>
          <w:sz w:val="28"/>
          <w:szCs w:val="28"/>
        </w:rPr>
        <w:t>Peer</w:t>
      </w:r>
      <w:r>
        <w:rPr>
          <w:rFonts w:ascii="Segoe UI Light" w:hAnsi="Segoe UI Light" w:cs="Segoe UI Light"/>
          <w:sz w:val="28"/>
          <w:szCs w:val="28"/>
        </w:rPr>
        <w:t xml:space="preserve"> Mentoring activity</w:t>
      </w:r>
    </w:p>
    <w:p w14:paraId="747F8F25" w14:textId="439193D9" w:rsidR="00E97540" w:rsidRDefault="00E97540">
      <w:pPr>
        <w:rPr>
          <w:rFonts w:ascii="Segoe UI Light" w:hAnsi="Segoe UI Light" w:cs="Segoe UI Light"/>
        </w:rPr>
      </w:pPr>
    </w:p>
    <w:p w14:paraId="059F9053" w14:textId="77777777" w:rsidR="00E97540" w:rsidRPr="00E97540" w:rsidRDefault="00E97540">
      <w:pPr>
        <w:rPr>
          <w:rFonts w:ascii="Segoe UI Light" w:hAnsi="Segoe UI Light" w:cs="Segoe UI Light"/>
        </w:rPr>
      </w:pPr>
    </w:p>
    <w:p w14:paraId="3DBE0A80" w14:textId="07DA001D" w:rsidR="00366492" w:rsidRDefault="00366492" w:rsidP="00366492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Top 3 p</w:t>
      </w:r>
      <w:r>
        <w:rPr>
          <w:rFonts w:ascii="Segoe UI Light" w:hAnsi="Segoe UI Light" w:cs="Segoe UI Light"/>
          <w:sz w:val="28"/>
          <w:szCs w:val="28"/>
        </w:rPr>
        <w:t>oints</w:t>
      </w:r>
      <w:r>
        <w:rPr>
          <w:rFonts w:ascii="Segoe UI Light" w:hAnsi="Segoe UI Light" w:cs="Segoe UI Light"/>
          <w:sz w:val="28"/>
          <w:szCs w:val="28"/>
        </w:rPr>
        <w:t xml:space="preserve"> </w:t>
      </w:r>
      <w:r>
        <w:rPr>
          <w:rFonts w:ascii="Segoe UI Light" w:hAnsi="Segoe UI Light" w:cs="Segoe UI Light"/>
          <w:sz w:val="28"/>
          <w:szCs w:val="28"/>
        </w:rPr>
        <w:t>to improve the</w:t>
      </w:r>
      <w:r>
        <w:rPr>
          <w:rFonts w:ascii="Segoe UI Light" w:hAnsi="Segoe UI Light" w:cs="Segoe UI Light"/>
          <w:sz w:val="28"/>
          <w:szCs w:val="28"/>
        </w:rPr>
        <w:t xml:space="preserve"> </w:t>
      </w:r>
      <w:r w:rsidR="00BA5212">
        <w:rPr>
          <w:rFonts w:ascii="Segoe UI Light" w:hAnsi="Segoe UI Light" w:cs="Segoe UI Light"/>
          <w:sz w:val="28"/>
          <w:szCs w:val="28"/>
        </w:rPr>
        <w:t>Peer</w:t>
      </w:r>
      <w:r>
        <w:rPr>
          <w:rFonts w:ascii="Segoe UI Light" w:hAnsi="Segoe UI Light" w:cs="Segoe UI Light"/>
          <w:sz w:val="28"/>
          <w:szCs w:val="28"/>
        </w:rPr>
        <w:t xml:space="preserve"> Mentoring activity</w:t>
      </w:r>
    </w:p>
    <w:p w14:paraId="2306C42E" w14:textId="77777777" w:rsidR="00C519FC" w:rsidRDefault="00C519FC">
      <w:pPr>
        <w:rPr>
          <w:rFonts w:ascii="Segoe UI Light" w:hAnsi="Segoe UI Light" w:cs="Segoe UI Light"/>
          <w:sz w:val="28"/>
          <w:szCs w:val="28"/>
        </w:rPr>
      </w:pPr>
    </w:p>
    <w:p w14:paraId="567554A2" w14:textId="77777777" w:rsidR="00E97540" w:rsidRPr="00E97540" w:rsidRDefault="00E97540">
      <w:pPr>
        <w:rPr>
          <w:rFonts w:ascii="Segoe UI Light" w:hAnsi="Segoe UI Light" w:cs="Segoe UI Light"/>
        </w:rPr>
      </w:pPr>
    </w:p>
    <w:p w14:paraId="6523EFBA" w14:textId="0AE072B2" w:rsidR="0085148E" w:rsidRDefault="00BA5212"/>
    <w:sectPr w:rsidR="0085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E6"/>
    <w:rsid w:val="000123E6"/>
    <w:rsid w:val="00075CEC"/>
    <w:rsid w:val="001C7E24"/>
    <w:rsid w:val="00366492"/>
    <w:rsid w:val="00551EAC"/>
    <w:rsid w:val="005B6CA7"/>
    <w:rsid w:val="005D7927"/>
    <w:rsid w:val="00683652"/>
    <w:rsid w:val="00855BDC"/>
    <w:rsid w:val="008E6EE3"/>
    <w:rsid w:val="00966D79"/>
    <w:rsid w:val="00A95BD1"/>
    <w:rsid w:val="00BA5212"/>
    <w:rsid w:val="00C46508"/>
    <w:rsid w:val="00C519FC"/>
    <w:rsid w:val="00D76605"/>
    <w:rsid w:val="00E034F6"/>
    <w:rsid w:val="00E97540"/>
    <w:rsid w:val="00FA574D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234EF9"/>
  <w15:chartTrackingRefBased/>
  <w15:docId w15:val="{E4D57AC3-BE09-4AA4-AD01-DA6ECA34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Whale</dc:creator>
  <cp:keywords/>
  <dc:description/>
  <cp:lastModifiedBy>Sue Whale</cp:lastModifiedBy>
  <cp:revision>2</cp:revision>
  <dcterms:created xsi:type="dcterms:W3CDTF">2020-08-10T04:40:00Z</dcterms:created>
  <dcterms:modified xsi:type="dcterms:W3CDTF">2020-08-10T04:40:00Z</dcterms:modified>
</cp:coreProperties>
</file>