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17566030" w:rsidR="000123E6" w:rsidRDefault="000123E6"/>
    <w:p w14:paraId="72CD9C86" w14:textId="47B82FC9" w:rsidR="000123E6" w:rsidRDefault="000123E6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34B10F4C">
                <wp:simplePos x="0" y="0"/>
                <wp:positionH relativeFrom="page">
                  <wp:posOffset>3445510</wp:posOffset>
                </wp:positionH>
                <wp:positionV relativeFrom="paragraph">
                  <wp:posOffset>113665</wp:posOffset>
                </wp:positionV>
                <wp:extent cx="4105275" cy="838200"/>
                <wp:effectExtent l="0" t="0" r="9525" b="0"/>
                <wp:wrapThrough wrapText="bothSides">
                  <wp:wrapPolygon edited="0">
                    <wp:start x="0" y="0"/>
                    <wp:lineTo x="0" y="21109"/>
                    <wp:lineTo x="21550" y="21109"/>
                    <wp:lineTo x="21550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0E1DFA71" w:rsidR="000123E6" w:rsidRPr="000123E6" w:rsidRDefault="00551EAC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C</w:t>
                            </w:r>
                            <w:r w:rsidR="00B91AA4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o</w:t>
                            </w:r>
                            <w:r w:rsidR="000F1350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mmit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71.3pt;margin-top:8.95pt;width:323.25pt;height:66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" fillcolor="#333f50" stroked="f" strokeweight=".5pt">
                <v:textbox>
                  <w:txbxContent>
                    <w:p w14:paraId="0D9494C8" w14:textId="0E1DFA71" w:rsidR="000123E6" w:rsidRPr="000123E6" w:rsidRDefault="00551EAC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C</w:t>
                      </w:r>
                      <w:r w:rsidR="00B91AA4"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o</w:t>
                      </w:r>
                      <w:r w:rsidR="000F1350"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mmit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3145412E" w14:textId="2568408D" w:rsidR="000123E6" w:rsidRDefault="000123E6"/>
    <w:p w14:paraId="2C5DFEBC" w14:textId="3FABD63B" w:rsidR="000123E6" w:rsidRDefault="000123E6"/>
    <w:p w14:paraId="4BDC5023" w14:textId="18469ADB" w:rsidR="000123E6" w:rsidRDefault="000123E6"/>
    <w:p w14:paraId="07E7FA68" w14:textId="175FA5C0" w:rsidR="000123E6" w:rsidRPr="000123E6" w:rsidRDefault="00551EAC">
      <w:pPr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>C</w:t>
      </w:r>
      <w:r w:rsidR="00B91AA4">
        <w:rPr>
          <w:rFonts w:ascii="Segoe UI Light" w:hAnsi="Segoe UI Light" w:cs="Segoe UI Light"/>
          <w:sz w:val="36"/>
          <w:szCs w:val="36"/>
        </w:rPr>
        <w:t>o</w:t>
      </w:r>
      <w:r w:rsidR="000F1350">
        <w:rPr>
          <w:rFonts w:ascii="Segoe UI Light" w:hAnsi="Segoe UI Light" w:cs="Segoe UI Light"/>
          <w:sz w:val="36"/>
          <w:szCs w:val="36"/>
        </w:rPr>
        <w:t>mmit</w:t>
      </w:r>
      <w:r>
        <w:rPr>
          <w:rFonts w:ascii="Segoe UI Light" w:hAnsi="Segoe UI Light" w:cs="Segoe UI Light"/>
          <w:sz w:val="36"/>
          <w:szCs w:val="36"/>
        </w:rPr>
        <w:t xml:space="preserve"> – </w:t>
      </w:r>
      <w:r w:rsidR="000F1350">
        <w:rPr>
          <w:rFonts w:ascii="Segoe UI Light" w:hAnsi="Segoe UI Light" w:cs="Segoe UI Light"/>
          <w:sz w:val="36"/>
          <w:szCs w:val="36"/>
        </w:rPr>
        <w:t>consultation process</w:t>
      </w:r>
    </w:p>
    <w:p w14:paraId="08A24F50" w14:textId="4923808F" w:rsidR="000123E6" w:rsidRPr="000123E6" w:rsidRDefault="000123E6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 w:rsidR="00A95BD1">
        <w:rPr>
          <w:rFonts w:ascii="Segoe UI Light" w:hAnsi="Segoe UI Light" w:cs="Segoe UI Light"/>
        </w:rPr>
        <w:t>for your reflections</w:t>
      </w:r>
    </w:p>
    <w:p w14:paraId="7FEFDA7E" w14:textId="79D682B4" w:rsidR="000123E6" w:rsidRDefault="00595C5B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76178F3A" w14:textId="3D8F85AE" w:rsidR="00E97540" w:rsidRDefault="000F1350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Mentors feedback</w:t>
      </w:r>
    </w:p>
    <w:p w14:paraId="747F8F25" w14:textId="439193D9" w:rsidR="00E97540" w:rsidRDefault="00E97540">
      <w:pPr>
        <w:rPr>
          <w:rFonts w:ascii="Segoe UI Light" w:hAnsi="Segoe UI Light" w:cs="Segoe UI Light"/>
        </w:rPr>
      </w:pPr>
    </w:p>
    <w:p w14:paraId="42E1BFAD" w14:textId="77777777" w:rsidR="00551EAC" w:rsidRDefault="00551EAC">
      <w:pPr>
        <w:rPr>
          <w:rFonts w:ascii="Segoe UI Light" w:hAnsi="Segoe UI Light" w:cs="Segoe UI Light"/>
        </w:rPr>
      </w:pPr>
    </w:p>
    <w:p w14:paraId="059F9053" w14:textId="77777777" w:rsidR="00E97540" w:rsidRPr="00E97540" w:rsidRDefault="00E97540">
      <w:pPr>
        <w:rPr>
          <w:rFonts w:ascii="Segoe UI Light" w:hAnsi="Segoe UI Light" w:cs="Segoe UI Light"/>
        </w:rPr>
      </w:pPr>
    </w:p>
    <w:p w14:paraId="3B537C55" w14:textId="46083655" w:rsidR="00E97540" w:rsidRDefault="000F1350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Mentors career guidance</w:t>
      </w:r>
    </w:p>
    <w:p w14:paraId="27857B5D" w14:textId="0ABD0A21" w:rsidR="000F1350" w:rsidRDefault="000F1350">
      <w:pPr>
        <w:rPr>
          <w:rFonts w:ascii="Segoe UI Light" w:hAnsi="Segoe UI Light" w:cs="Segoe UI Light"/>
          <w:sz w:val="28"/>
          <w:szCs w:val="28"/>
        </w:rPr>
      </w:pPr>
    </w:p>
    <w:p w14:paraId="113A5867" w14:textId="065E14AE" w:rsidR="000F1350" w:rsidRDefault="000F1350">
      <w:pPr>
        <w:rPr>
          <w:rFonts w:ascii="Segoe UI Light" w:hAnsi="Segoe UI Light" w:cs="Segoe UI Light"/>
          <w:sz w:val="28"/>
          <w:szCs w:val="28"/>
        </w:rPr>
      </w:pPr>
    </w:p>
    <w:p w14:paraId="624BFF98" w14:textId="77777777" w:rsidR="000F1350" w:rsidRDefault="000F1350">
      <w:pPr>
        <w:rPr>
          <w:rFonts w:ascii="Segoe UI Light" w:hAnsi="Segoe UI Light" w:cs="Segoe UI Light"/>
          <w:sz w:val="28"/>
          <w:szCs w:val="28"/>
        </w:rPr>
      </w:pPr>
    </w:p>
    <w:p w14:paraId="415EBCD4" w14:textId="4C9B1CE8" w:rsidR="000F1350" w:rsidRDefault="000F1350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Mentees </w:t>
      </w:r>
      <w:r w:rsidR="00595C5B">
        <w:rPr>
          <w:rFonts w:ascii="Segoe UI Light" w:hAnsi="Segoe UI Light" w:cs="Segoe UI Light"/>
          <w:sz w:val="28"/>
          <w:szCs w:val="28"/>
        </w:rPr>
        <w:t xml:space="preserve">notes on </w:t>
      </w:r>
      <w:bookmarkStart w:id="0" w:name="_GoBack"/>
      <w:bookmarkEnd w:id="0"/>
      <w:r>
        <w:rPr>
          <w:rFonts w:ascii="Segoe UI Light" w:hAnsi="Segoe UI Light" w:cs="Segoe UI Light"/>
          <w:sz w:val="28"/>
          <w:szCs w:val="28"/>
        </w:rPr>
        <w:t>career building</w:t>
      </w:r>
    </w:p>
    <w:p w14:paraId="7C430DD4" w14:textId="55707640" w:rsidR="00E97540" w:rsidRDefault="00E97540">
      <w:pPr>
        <w:rPr>
          <w:rFonts w:ascii="Segoe UI Light" w:hAnsi="Segoe UI Light" w:cs="Segoe UI Light"/>
        </w:rPr>
      </w:pPr>
    </w:p>
    <w:p w14:paraId="567554A2" w14:textId="77777777" w:rsidR="00E97540" w:rsidRPr="00E97540" w:rsidRDefault="00E97540">
      <w:pPr>
        <w:rPr>
          <w:rFonts w:ascii="Segoe UI Light" w:hAnsi="Segoe UI Light" w:cs="Segoe UI Light"/>
        </w:rPr>
      </w:pPr>
    </w:p>
    <w:p w14:paraId="6523EFBA" w14:textId="0AE072B2" w:rsidR="0085148E" w:rsidRDefault="00595C5B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075CEC"/>
    <w:rsid w:val="000F1350"/>
    <w:rsid w:val="001C7E24"/>
    <w:rsid w:val="00384F6F"/>
    <w:rsid w:val="00551EAC"/>
    <w:rsid w:val="00595C5B"/>
    <w:rsid w:val="005B6CA7"/>
    <w:rsid w:val="00683652"/>
    <w:rsid w:val="008E6EE3"/>
    <w:rsid w:val="00966D79"/>
    <w:rsid w:val="00A04505"/>
    <w:rsid w:val="00A95BD1"/>
    <w:rsid w:val="00B91AA4"/>
    <w:rsid w:val="00C46508"/>
    <w:rsid w:val="00D76605"/>
    <w:rsid w:val="00E034F6"/>
    <w:rsid w:val="00E97540"/>
    <w:rsid w:val="00FA574D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3</cp:revision>
  <dcterms:created xsi:type="dcterms:W3CDTF">2020-08-10T04:03:00Z</dcterms:created>
  <dcterms:modified xsi:type="dcterms:W3CDTF">2020-08-10T04:22:00Z</dcterms:modified>
</cp:coreProperties>
</file>